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8438" w14:textId="77777777" w:rsidR="00811D16" w:rsidRPr="00B862A5" w:rsidRDefault="00811D16" w:rsidP="00811D16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B862A5">
        <w:rPr>
          <w:rFonts w:ascii="Arial" w:hAnsi="Arial" w:cs="Arial"/>
          <w:b/>
          <w:bCs/>
          <w:sz w:val="20"/>
          <w:szCs w:val="20"/>
        </w:rPr>
        <w:t xml:space="preserve">SYSTÉM CELOŽIVOTNÍHO VZDĚLÁVÁNÍ </w:t>
      </w:r>
    </w:p>
    <w:p w14:paraId="52C50E84" w14:textId="77777777" w:rsidR="00811D16" w:rsidRPr="00B862A5" w:rsidRDefault="00811D16" w:rsidP="00811D16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B862A5">
        <w:rPr>
          <w:rFonts w:ascii="Arial" w:hAnsi="Arial" w:cs="Arial"/>
          <w:b/>
          <w:bCs/>
          <w:sz w:val="20"/>
          <w:szCs w:val="20"/>
        </w:rPr>
        <w:t>FYZIOTERAPEUTŮ V ČR S GARANCÍ UNIFY ČR z.</w:t>
      </w:r>
      <w:r w:rsidR="00B862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62A5">
        <w:rPr>
          <w:rFonts w:ascii="Arial" w:hAnsi="Arial" w:cs="Arial"/>
          <w:b/>
          <w:bCs/>
          <w:sz w:val="20"/>
          <w:szCs w:val="20"/>
        </w:rPr>
        <w:t>s.</w:t>
      </w:r>
    </w:p>
    <w:p w14:paraId="6CCAC44E" w14:textId="77777777" w:rsidR="00811D16" w:rsidRDefault="00811D16" w:rsidP="00811D16">
      <w:pPr>
        <w:pStyle w:val="Default"/>
        <w:ind w:firstLine="708"/>
        <w:jc w:val="center"/>
        <w:rPr>
          <w:rFonts w:ascii="Arial" w:hAnsi="Arial" w:cs="Arial"/>
          <w:b/>
          <w:caps/>
          <w:sz w:val="32"/>
          <w:szCs w:val="32"/>
        </w:rPr>
      </w:pPr>
    </w:p>
    <w:p w14:paraId="39D9C2D2" w14:textId="77777777" w:rsidR="00811D16" w:rsidRPr="00DF47BB" w:rsidRDefault="00A84D04" w:rsidP="00811D16">
      <w:pPr>
        <w:pStyle w:val="Default"/>
        <w:ind w:firstLine="708"/>
        <w:jc w:val="center"/>
        <w:rPr>
          <w:rFonts w:ascii="Arial" w:hAnsi="Arial" w:cs="Arial"/>
          <w:b/>
          <w:caps/>
        </w:rPr>
      </w:pPr>
      <w:r w:rsidRPr="00DF47BB">
        <w:rPr>
          <w:rFonts w:ascii="Arial" w:hAnsi="Arial" w:cs="Arial"/>
          <w:b/>
          <w:caps/>
        </w:rPr>
        <w:t xml:space="preserve">POTVRZENÍ O ODBORNÉ STÁŽI </w:t>
      </w:r>
    </w:p>
    <w:p w14:paraId="7213CE13" w14:textId="77777777" w:rsidR="00811D16" w:rsidRPr="00811D16" w:rsidRDefault="00811D16" w:rsidP="00811D16">
      <w:pPr>
        <w:pStyle w:val="Default"/>
        <w:ind w:firstLine="708"/>
        <w:jc w:val="center"/>
        <w:rPr>
          <w:rFonts w:ascii="Arial" w:hAnsi="Arial" w:cs="Arial"/>
          <w:b/>
          <w:caps/>
          <w:sz w:val="32"/>
          <w:szCs w:val="32"/>
        </w:rPr>
      </w:pPr>
    </w:p>
    <w:p w14:paraId="7CD59C4B" w14:textId="77777777" w:rsidR="00A84D04" w:rsidRDefault="00A84D04" w:rsidP="0068653D">
      <w:pPr>
        <w:pStyle w:val="Default"/>
        <w:jc w:val="both"/>
        <w:rPr>
          <w:rFonts w:ascii="Arial" w:hAnsi="Arial" w:cs="Arial"/>
        </w:rPr>
      </w:pPr>
    </w:p>
    <w:p w14:paraId="29D9F0F1" w14:textId="77777777" w:rsidR="00A84D04" w:rsidRDefault="00A84D04" w:rsidP="0068653D">
      <w:pPr>
        <w:pStyle w:val="Default"/>
        <w:jc w:val="both"/>
        <w:rPr>
          <w:rFonts w:ascii="Arial" w:hAnsi="Arial" w:cs="Arial"/>
        </w:rPr>
      </w:pPr>
    </w:p>
    <w:p w14:paraId="28FD2598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  <w:r w:rsidRPr="0003213D">
        <w:rPr>
          <w:rFonts w:ascii="Arial" w:hAnsi="Arial" w:cs="Arial"/>
        </w:rPr>
        <w:t>Příjmení, jméno, titul:</w:t>
      </w:r>
    </w:p>
    <w:p w14:paraId="1297FC1B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6BAF6103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  <w:r w:rsidRPr="0003213D">
        <w:rPr>
          <w:rFonts w:ascii="Arial" w:hAnsi="Arial" w:cs="Arial"/>
        </w:rPr>
        <w:t>Datum narození:</w:t>
      </w:r>
    </w:p>
    <w:p w14:paraId="42299BB0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5146827B" w14:textId="77777777" w:rsidR="00A84D04" w:rsidRDefault="00A84D04" w:rsidP="0068653D">
      <w:pPr>
        <w:pStyle w:val="Default"/>
        <w:jc w:val="both"/>
        <w:rPr>
          <w:rFonts w:ascii="Arial" w:hAnsi="Arial" w:cs="Arial"/>
        </w:rPr>
      </w:pPr>
    </w:p>
    <w:p w14:paraId="190896D5" w14:textId="77777777" w:rsidR="00A84D04" w:rsidRDefault="00A84D04" w:rsidP="0068653D">
      <w:pPr>
        <w:pStyle w:val="Default"/>
        <w:jc w:val="both"/>
        <w:rPr>
          <w:rFonts w:ascii="Arial" w:hAnsi="Arial" w:cs="Arial"/>
        </w:rPr>
      </w:pPr>
    </w:p>
    <w:p w14:paraId="798F1D4D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  <w:r w:rsidRPr="0003213D">
        <w:rPr>
          <w:rFonts w:ascii="Arial" w:hAnsi="Arial" w:cs="Arial"/>
        </w:rPr>
        <w:t>Pracoviště, kde stáž proběhla (název, adresa):</w:t>
      </w:r>
    </w:p>
    <w:p w14:paraId="02640E75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538B5F2B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24CEC519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2B6C1DB6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6DBC897C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74F346FD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33F75C4F" w14:textId="77777777" w:rsidR="00A84D04" w:rsidRDefault="00A84D04" w:rsidP="0068653D">
      <w:pPr>
        <w:pStyle w:val="Default"/>
        <w:jc w:val="both"/>
        <w:rPr>
          <w:rFonts w:ascii="Arial" w:hAnsi="Arial" w:cs="Arial"/>
        </w:rPr>
      </w:pPr>
    </w:p>
    <w:p w14:paraId="339D1B0A" w14:textId="77777777" w:rsidR="00A84D04" w:rsidRDefault="00A84D04" w:rsidP="0068653D">
      <w:pPr>
        <w:pStyle w:val="Default"/>
        <w:jc w:val="both"/>
        <w:rPr>
          <w:rFonts w:ascii="Arial" w:hAnsi="Arial" w:cs="Arial"/>
        </w:rPr>
      </w:pPr>
      <w:r w:rsidRPr="0003213D">
        <w:rPr>
          <w:rFonts w:ascii="Arial" w:hAnsi="Arial" w:cs="Arial"/>
        </w:rPr>
        <w:t>Termín odborné stáže</w:t>
      </w:r>
      <w:r w:rsidR="00811D16">
        <w:rPr>
          <w:rFonts w:ascii="Arial" w:hAnsi="Arial" w:cs="Arial"/>
        </w:rPr>
        <w:t xml:space="preserve"> a počet dnů stáže</w:t>
      </w:r>
      <w:r w:rsidRPr="0003213D">
        <w:rPr>
          <w:rFonts w:ascii="Arial" w:hAnsi="Arial" w:cs="Arial"/>
        </w:rPr>
        <w:t>:</w:t>
      </w:r>
    </w:p>
    <w:p w14:paraId="2D232E65" w14:textId="77777777" w:rsidR="00DF47BB" w:rsidRDefault="00DF47BB" w:rsidP="0068653D">
      <w:pPr>
        <w:pStyle w:val="Default"/>
        <w:jc w:val="both"/>
        <w:rPr>
          <w:rFonts w:ascii="Arial" w:hAnsi="Arial" w:cs="Arial"/>
        </w:rPr>
      </w:pPr>
    </w:p>
    <w:p w14:paraId="39B7916A" w14:textId="77777777" w:rsidR="00DF47BB" w:rsidRPr="0003213D" w:rsidRDefault="00DF47BB" w:rsidP="0068653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Odpovídající počet kreditních bodů:</w:t>
      </w:r>
    </w:p>
    <w:p w14:paraId="5252563D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3BC34DFC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Odborný garant stáže</w:t>
      </w:r>
      <w:r w:rsidRPr="0003213D">
        <w:rPr>
          <w:rFonts w:ascii="Arial" w:hAnsi="Arial" w:cs="Arial"/>
        </w:rPr>
        <w:t>:</w:t>
      </w:r>
    </w:p>
    <w:p w14:paraId="4E937EA2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0B6DEEA3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13689844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</w:p>
    <w:p w14:paraId="2EA63342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</w:rPr>
      </w:pPr>
      <w:r w:rsidRPr="0003213D">
        <w:rPr>
          <w:rFonts w:ascii="Arial" w:hAnsi="Arial" w:cs="Arial"/>
        </w:rPr>
        <w:t>Razítko pracoviště a podpis</w:t>
      </w:r>
      <w:r>
        <w:rPr>
          <w:rFonts w:ascii="Arial" w:hAnsi="Arial" w:cs="Arial"/>
        </w:rPr>
        <w:t xml:space="preserve"> garanta stáže:</w:t>
      </w:r>
    </w:p>
    <w:p w14:paraId="39093A8D" w14:textId="77777777" w:rsidR="00A84D04" w:rsidRDefault="00A84D04" w:rsidP="0068653D">
      <w:pPr>
        <w:pStyle w:val="Default"/>
        <w:jc w:val="both"/>
        <w:rPr>
          <w:rFonts w:ascii="Arial" w:hAnsi="Arial" w:cs="Arial"/>
          <w:b/>
        </w:rPr>
      </w:pPr>
    </w:p>
    <w:p w14:paraId="32180951" w14:textId="77777777" w:rsidR="00A84D04" w:rsidRDefault="00A84D04" w:rsidP="0068653D">
      <w:pPr>
        <w:pStyle w:val="Default"/>
        <w:jc w:val="both"/>
        <w:rPr>
          <w:rFonts w:ascii="Arial" w:hAnsi="Arial" w:cs="Arial"/>
          <w:b/>
        </w:rPr>
      </w:pPr>
    </w:p>
    <w:p w14:paraId="5F2A36F3" w14:textId="77777777" w:rsidR="00A84D04" w:rsidRDefault="00A84D04" w:rsidP="0068653D">
      <w:pPr>
        <w:pStyle w:val="Default"/>
        <w:jc w:val="both"/>
        <w:rPr>
          <w:rFonts w:ascii="Arial" w:hAnsi="Arial" w:cs="Arial"/>
          <w:b/>
        </w:rPr>
      </w:pPr>
    </w:p>
    <w:p w14:paraId="718AEFE7" w14:textId="77777777" w:rsidR="00A84D04" w:rsidRDefault="00A84D04" w:rsidP="0068653D">
      <w:pPr>
        <w:pStyle w:val="Default"/>
        <w:jc w:val="both"/>
        <w:rPr>
          <w:rFonts w:ascii="Arial" w:hAnsi="Arial" w:cs="Arial"/>
          <w:b/>
        </w:rPr>
      </w:pPr>
    </w:p>
    <w:p w14:paraId="7A2252C5" w14:textId="77777777" w:rsidR="00A84D04" w:rsidRDefault="00A84D04" w:rsidP="0068653D">
      <w:pPr>
        <w:pStyle w:val="Default"/>
        <w:jc w:val="both"/>
        <w:rPr>
          <w:rFonts w:ascii="Arial" w:hAnsi="Arial" w:cs="Arial"/>
          <w:b/>
        </w:rPr>
      </w:pPr>
    </w:p>
    <w:p w14:paraId="11CE5877" w14:textId="77777777" w:rsidR="00A84D04" w:rsidRPr="0003213D" w:rsidRDefault="00A84D04" w:rsidP="0068653D">
      <w:pPr>
        <w:pStyle w:val="Default"/>
        <w:jc w:val="both"/>
        <w:rPr>
          <w:rFonts w:ascii="Arial" w:hAnsi="Arial" w:cs="Arial"/>
          <w:b/>
        </w:rPr>
      </w:pPr>
    </w:p>
    <w:p w14:paraId="34247B50" w14:textId="77777777" w:rsidR="00A84D04" w:rsidRDefault="00A84D04" w:rsidP="0068653D">
      <w:pPr>
        <w:pStyle w:val="Default"/>
        <w:jc w:val="both"/>
        <w:rPr>
          <w:rFonts w:ascii="Arial" w:hAnsi="Arial" w:cs="Arial"/>
          <w:color w:val="auto"/>
        </w:rPr>
      </w:pPr>
    </w:p>
    <w:p w14:paraId="769B7ABC" w14:textId="77777777" w:rsidR="00A84D04" w:rsidRDefault="00A84D04" w:rsidP="0068653D">
      <w:pPr>
        <w:pStyle w:val="Default"/>
        <w:jc w:val="both"/>
        <w:rPr>
          <w:rFonts w:ascii="Arial" w:hAnsi="Arial" w:cs="Arial"/>
          <w:color w:val="auto"/>
        </w:rPr>
      </w:pPr>
    </w:p>
    <w:p w14:paraId="45C073DC" w14:textId="77777777" w:rsidR="00A84D04" w:rsidRDefault="00A84D04" w:rsidP="0068653D">
      <w:pPr>
        <w:pStyle w:val="Default"/>
        <w:jc w:val="both"/>
        <w:rPr>
          <w:rFonts w:ascii="Arial" w:hAnsi="Arial" w:cs="Arial"/>
          <w:color w:val="auto"/>
        </w:rPr>
      </w:pPr>
    </w:p>
    <w:sectPr w:rsidR="00A84D04" w:rsidSect="00F928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F15B4" w14:textId="77777777" w:rsidR="005E7407" w:rsidRDefault="005E7407" w:rsidP="00216EBF">
      <w:r>
        <w:separator/>
      </w:r>
    </w:p>
  </w:endnote>
  <w:endnote w:type="continuationSeparator" w:id="0">
    <w:p w14:paraId="548DBE82" w14:textId="77777777" w:rsidR="005E7407" w:rsidRDefault="005E7407" w:rsidP="0021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B5F1E" w14:textId="77777777" w:rsidR="00A84D04" w:rsidRDefault="00A84D04" w:rsidP="00216EBF">
    <w:pPr>
      <w:pStyle w:val="Zpat"/>
      <w:pBdr>
        <w:bottom w:val="single" w:sz="6" w:space="1" w:color="auto"/>
      </w:pBdr>
      <w:jc w:val="center"/>
      <w:rPr>
        <w:rFonts w:ascii="Arial" w:hAnsi="Arial" w:cs="Arial"/>
        <w:sz w:val="16"/>
        <w:szCs w:val="16"/>
      </w:rPr>
    </w:pPr>
  </w:p>
  <w:p w14:paraId="2B4C3817" w14:textId="77777777" w:rsidR="008B66B5" w:rsidRDefault="008B66B5" w:rsidP="008B66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UNIFY ČR z. s. – Londýnská 376/57, 120 00 Praha 2 – IČO: 40612317</w:t>
    </w:r>
  </w:p>
  <w:p w14:paraId="26108D6B" w14:textId="77777777" w:rsidR="008B66B5" w:rsidRDefault="008B66B5" w:rsidP="008B66B5">
    <w:pPr>
      <w:pStyle w:val="Zpat"/>
      <w:jc w:val="center"/>
    </w:pPr>
    <w:r>
      <w:rPr>
        <w:rFonts w:ascii="Arial" w:hAnsi="Arial" w:cs="Arial"/>
        <w:sz w:val="16"/>
        <w:szCs w:val="16"/>
      </w:rPr>
      <w:t>GSM: + 420 724 317 057 – email: unify-cr@unify-cr.cz</w:t>
    </w:r>
  </w:p>
  <w:p w14:paraId="437CB72C" w14:textId="77777777" w:rsidR="00A84D04" w:rsidRDefault="00A84D04" w:rsidP="00216EBF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69422" w14:textId="77777777" w:rsidR="005E7407" w:rsidRDefault="005E7407" w:rsidP="00216EBF">
      <w:r>
        <w:separator/>
      </w:r>
    </w:p>
  </w:footnote>
  <w:footnote w:type="continuationSeparator" w:id="0">
    <w:p w14:paraId="304C1EE6" w14:textId="77777777" w:rsidR="005E7407" w:rsidRDefault="005E7407" w:rsidP="0021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78482" w14:textId="77777777" w:rsidR="00A84D04" w:rsidRPr="00F73A7F" w:rsidRDefault="00A84D04" w:rsidP="00354CF5">
    <w:pPr>
      <w:pStyle w:val="Zhlav"/>
      <w:pBdr>
        <w:bottom w:val="single" w:sz="6" w:space="1" w:color="auto"/>
      </w:pBdr>
      <w:rPr>
        <w:rFonts w:ascii="Arial" w:hAnsi="Arial" w:cs="Arial"/>
        <w:sz w:val="16"/>
        <w:szCs w:val="16"/>
      </w:rPr>
    </w:pPr>
    <w:r w:rsidRPr="00F73A7F">
      <w:rPr>
        <w:rFonts w:ascii="Arial" w:hAnsi="Arial" w:cs="Arial"/>
        <w:sz w:val="16"/>
        <w:szCs w:val="16"/>
      </w:rPr>
      <w:t>UNIFY ČR</w:t>
    </w:r>
    <w:r w:rsidR="00B862A5">
      <w:rPr>
        <w:rFonts w:ascii="Arial" w:hAnsi="Arial" w:cs="Arial"/>
        <w:sz w:val="16"/>
        <w:szCs w:val="16"/>
      </w:rPr>
      <w:t xml:space="preserve"> z. s.</w:t>
    </w:r>
    <w:r>
      <w:rPr>
        <w:rFonts w:ascii="Arial" w:hAnsi="Arial" w:cs="Arial"/>
        <w:sz w:val="16"/>
        <w:szCs w:val="16"/>
      </w:rPr>
      <w:t xml:space="preserve"> – Unie fyzioterapeutů České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0D"/>
    <w:rsid w:val="0003213D"/>
    <w:rsid w:val="0009444E"/>
    <w:rsid w:val="000C600D"/>
    <w:rsid w:val="000C6F08"/>
    <w:rsid w:val="000E479A"/>
    <w:rsid w:val="001B7CAD"/>
    <w:rsid w:val="00216EBF"/>
    <w:rsid w:val="00271D12"/>
    <w:rsid w:val="0030772F"/>
    <w:rsid w:val="00354CF5"/>
    <w:rsid w:val="00497F03"/>
    <w:rsid w:val="004B1F1E"/>
    <w:rsid w:val="004D2C5E"/>
    <w:rsid w:val="00532391"/>
    <w:rsid w:val="00543509"/>
    <w:rsid w:val="005A4CBB"/>
    <w:rsid w:val="005C6FEB"/>
    <w:rsid w:val="005E7407"/>
    <w:rsid w:val="0068653D"/>
    <w:rsid w:val="006C5C23"/>
    <w:rsid w:val="007265BB"/>
    <w:rsid w:val="00811D16"/>
    <w:rsid w:val="00881B4A"/>
    <w:rsid w:val="008B66B5"/>
    <w:rsid w:val="00A2127E"/>
    <w:rsid w:val="00A64F32"/>
    <w:rsid w:val="00A807B3"/>
    <w:rsid w:val="00A84D04"/>
    <w:rsid w:val="00B17F89"/>
    <w:rsid w:val="00B330C7"/>
    <w:rsid w:val="00B862A5"/>
    <w:rsid w:val="00BF19E9"/>
    <w:rsid w:val="00CE4394"/>
    <w:rsid w:val="00D2073D"/>
    <w:rsid w:val="00DF47BB"/>
    <w:rsid w:val="00E30022"/>
    <w:rsid w:val="00E71531"/>
    <w:rsid w:val="00E92C0A"/>
    <w:rsid w:val="00EA5268"/>
    <w:rsid w:val="00EA5391"/>
    <w:rsid w:val="00F73A7F"/>
    <w:rsid w:val="00F9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0C254"/>
  <w15:docId w15:val="{D897DD0A-4BD0-4B3F-A489-C13F24FF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8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C60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865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16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16EBF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216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16EBF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216E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EBF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Standardnpsmoodstavce"/>
    <w:uiPriority w:val="99"/>
    <w:rsid w:val="00354CF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b) název a rozsah akce,</vt:lpstr>
    </vt:vector>
  </TitlesOfParts>
  <Company>Alena Kacmarcikova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b) název a rozsah akce,</dc:title>
  <dc:subject/>
  <dc:creator>Alena</dc:creator>
  <cp:keywords/>
  <dc:description/>
  <cp:lastModifiedBy>Unify CR</cp:lastModifiedBy>
  <cp:revision>2</cp:revision>
  <dcterms:created xsi:type="dcterms:W3CDTF">2025-11-28T09:44:00Z</dcterms:created>
  <dcterms:modified xsi:type="dcterms:W3CDTF">2025-11-28T09:44:00Z</dcterms:modified>
</cp:coreProperties>
</file>